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5E32" w14:textId="77777777" w:rsidR="006815D5" w:rsidRPr="009C04D5" w:rsidRDefault="00DD33BF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C04D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　務　経　歴　書　（サンプル）</w:t>
      </w:r>
    </w:p>
    <w:p w14:paraId="1B266548" w14:textId="5906A9BB" w:rsidR="004A4FBD" w:rsidRPr="009C04D5" w:rsidRDefault="004A4FBD" w:rsidP="004A4FB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9F118B">
        <w:rPr>
          <w:rFonts w:ascii="ＭＳ Ｐゴシック" w:eastAsia="ＭＳ Ｐゴシック" w:hAnsi="ＭＳ Ｐゴシック" w:hint="eastAsia"/>
          <w:sz w:val="20"/>
        </w:rPr>
        <w:t xml:space="preserve">　　　　　　　　　　　</w:t>
      </w:r>
      <w:r w:rsidR="0026567F" w:rsidRPr="009F118B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</w:t>
      </w:r>
      <w:r w:rsidR="0026567F" w:rsidRPr="009F118B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26567F"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7913C2" w:rsidRPr="009C04D5">
        <w:rPr>
          <w:rFonts w:ascii="ＭＳ Ｐゴシック" w:eastAsia="ＭＳ Ｐゴシック" w:hAnsi="ＭＳ Ｐゴシック"/>
          <w:sz w:val="18"/>
          <w:szCs w:val="18"/>
        </w:rPr>
        <w:fldChar w:fldCharType="begin"/>
      </w:r>
      <w:r w:rsidR="007913C2" w:rsidRPr="009C04D5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="007913C2" w:rsidRPr="009C04D5">
        <w:rPr>
          <w:rFonts w:ascii="ＭＳ Ｐゴシック" w:eastAsia="ＭＳ Ｐゴシック" w:hAnsi="ＭＳ Ｐゴシック" w:hint="eastAsia"/>
          <w:sz w:val="18"/>
          <w:szCs w:val="18"/>
        </w:rPr>
        <w:instrText>TIME \@ "ggge年M月d日"</w:instrText>
      </w:r>
      <w:r w:rsidR="007913C2" w:rsidRPr="009C04D5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="007913C2" w:rsidRPr="009C04D5">
        <w:rPr>
          <w:rFonts w:ascii="ＭＳ Ｐゴシック" w:eastAsia="ＭＳ Ｐゴシック" w:hAnsi="ＭＳ Ｐゴシック"/>
          <w:sz w:val="18"/>
          <w:szCs w:val="18"/>
        </w:rPr>
        <w:fldChar w:fldCharType="separate"/>
      </w:r>
      <w:r w:rsidR="00A73870">
        <w:rPr>
          <w:rFonts w:ascii="ＭＳ Ｐゴシック" w:eastAsia="ＭＳ Ｐゴシック" w:hAnsi="ＭＳ Ｐゴシック" w:hint="eastAsia"/>
          <w:noProof/>
          <w:sz w:val="18"/>
          <w:szCs w:val="18"/>
        </w:rPr>
        <w:t>令和</w:t>
      </w:r>
      <w:r w:rsidR="00A73870">
        <w:rPr>
          <w:rFonts w:ascii="ＭＳ Ｐゴシック" w:eastAsia="ＭＳ Ｐゴシック" w:hAnsi="ＭＳ Ｐゴシック"/>
          <w:noProof/>
          <w:sz w:val="18"/>
          <w:szCs w:val="18"/>
        </w:rPr>
        <w:t>3年10月20日</w:t>
      </w:r>
      <w:r w:rsidR="007913C2" w:rsidRPr="009C04D5">
        <w:rPr>
          <w:rFonts w:ascii="ＭＳ Ｐゴシック" w:eastAsia="ＭＳ Ｐゴシック" w:hAnsi="ＭＳ Ｐゴシック"/>
          <w:sz w:val="18"/>
          <w:szCs w:val="18"/>
        </w:rPr>
        <w:fldChar w:fldCharType="end"/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現在</w:t>
      </w:r>
    </w:p>
    <w:p w14:paraId="2B08371A" w14:textId="77777777" w:rsidR="004A4FBD" w:rsidRPr="009C04D5" w:rsidRDefault="004A4FBD" w:rsidP="0026567F">
      <w:pPr>
        <w:wordWrap w:val="0"/>
        <w:jc w:val="right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  <w:r w:rsidRPr="009C04D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氏名　</w:t>
      </w:r>
      <w:r w:rsidR="004955F9" w:rsidRPr="009C04D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 ○○</w:t>
      </w:r>
    </w:p>
    <w:p w14:paraId="75369FE8" w14:textId="77777777" w:rsidR="00852476" w:rsidRPr="009C04D5" w:rsidRDefault="00852476" w:rsidP="00852476">
      <w:pPr>
        <w:jc w:val="right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14:paraId="4BA181B7" w14:textId="77777777" w:rsidR="006815D5" w:rsidRPr="00522954" w:rsidRDefault="0026567F" w:rsidP="00522954">
      <w:pPr>
        <w:pStyle w:val="aa"/>
        <w:numPr>
          <w:ilvl w:val="0"/>
          <w:numId w:val="26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522954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14:paraId="0DFA1BD4" w14:textId="77777777" w:rsidR="000930C2" w:rsidRPr="009C04D5" w:rsidRDefault="000930C2" w:rsidP="00495B7B">
      <w:pPr>
        <w:ind w:leftChars="99" w:left="188"/>
        <w:rPr>
          <w:rFonts w:ascii="ＭＳ Ｐゴシック" w:eastAsia="ＭＳ Ｐゴシック" w:hAnsi="ＭＳ Ｐゴシック" w:cs="ＭＳ ゴシック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cs="ＭＳ ゴシック" w:hint="eastAsia"/>
          <w:kern w:val="0"/>
          <w:sz w:val="18"/>
          <w:szCs w:val="18"/>
        </w:rPr>
        <w:t>大学を卒業後、一貫してシステム開発の仕事に携わっています。</w:t>
      </w:r>
    </w:p>
    <w:p w14:paraId="4F0A5F65" w14:textId="77777777" w:rsidR="00E60FCB" w:rsidRPr="009C04D5" w:rsidRDefault="000930C2" w:rsidP="00495B7B">
      <w:pPr>
        <w:ind w:leftChars="99" w:left="188"/>
        <w:rPr>
          <w:rFonts w:ascii="ＭＳ Ｐゴシック" w:eastAsia="ＭＳ Ｐゴシック" w:hAnsi="ＭＳ Ｐゴシック" w:cs="ＭＳ ゴシック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cs="ＭＳ ゴシック" w:hint="eastAsia"/>
          <w:kern w:val="0"/>
          <w:sz w:val="18"/>
          <w:szCs w:val="18"/>
        </w:rPr>
        <w:t>前職（新卒で入社した会社）では、プログラミングの基礎（プログラム設計の考え方、手順）などを、業務を通じて習得。現職では、それらの知識経験を活かして、上流工程を中心に担当。現在はプロジェクトリーダ</w:t>
      </w:r>
      <w:r w:rsidR="00972730">
        <w:rPr>
          <w:rFonts w:ascii="ＭＳ Ｐゴシック" w:eastAsia="ＭＳ Ｐゴシック" w:hAnsi="ＭＳ Ｐゴシック" w:cs="ＭＳ ゴシック" w:hint="eastAsia"/>
          <w:kern w:val="0"/>
          <w:sz w:val="18"/>
          <w:szCs w:val="18"/>
        </w:rPr>
        <w:t>ー</w:t>
      </w:r>
      <w:r w:rsidRPr="009C04D5">
        <w:rPr>
          <w:rFonts w:ascii="ＭＳ Ｐゴシック" w:eastAsia="ＭＳ Ｐゴシック" w:hAnsi="ＭＳ Ｐゴシック" w:cs="ＭＳ ゴシック" w:hint="eastAsia"/>
          <w:kern w:val="0"/>
          <w:sz w:val="18"/>
          <w:szCs w:val="18"/>
        </w:rPr>
        <w:t>として、メンバー数12名・100人月規模のプロジェクト管理を担当しています。</w:t>
      </w:r>
    </w:p>
    <w:p w14:paraId="5BFA7530" w14:textId="77777777" w:rsidR="00680CBE" w:rsidRPr="009C04D5" w:rsidRDefault="00972730">
      <w:pPr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61387A" wp14:editId="10C07777">
                <wp:simplePos x="0" y="0"/>
                <wp:positionH relativeFrom="margin">
                  <wp:posOffset>1602740</wp:posOffset>
                </wp:positionH>
                <wp:positionV relativeFrom="paragraph">
                  <wp:posOffset>11430</wp:posOffset>
                </wp:positionV>
                <wp:extent cx="4953000" cy="428625"/>
                <wp:effectExtent l="304800" t="0" r="19050" b="28575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428625"/>
                        </a:xfrm>
                        <a:prstGeom prst="wedgeRoundRectCallout">
                          <a:avLst>
                            <a:gd name="adj1" fmla="val -55288"/>
                            <a:gd name="adj2" fmla="val -4532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A39A" w14:textId="77777777" w:rsidR="00972730" w:rsidRPr="00972730" w:rsidRDefault="00972730" w:rsidP="007913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5229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522954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5行程度でご記入ください。</w:t>
                            </w:r>
                          </w:p>
                          <w:p w14:paraId="6E213C9C" w14:textId="77777777" w:rsidR="007913C2" w:rsidRPr="00972730" w:rsidRDefault="00972730" w:rsidP="007913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27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138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" o:spid="_x0000_s1026" type="#_x0000_t62" style="position:absolute;left:0;text-align:left;margin-left:126.2pt;margin-top:.9pt;width:390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" adj="-1142,1011" filled="f" strokecolor="black [3213]">
                <v:textbox inset="5.85pt,.7pt,5.85pt,.7pt">
                  <w:txbxContent>
                    <w:p w14:paraId="5BD0A39A" w14:textId="77777777" w:rsidR="00972730" w:rsidRPr="00972730" w:rsidRDefault="00972730" w:rsidP="007913C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52295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522954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5行程度でご記入ください。</w:t>
                      </w:r>
                    </w:p>
                    <w:p w14:paraId="6E213C9C" w14:textId="77777777" w:rsidR="007913C2" w:rsidRPr="00972730" w:rsidRDefault="00972730" w:rsidP="007913C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7273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EA7ED" w14:textId="77777777" w:rsidR="00B90700" w:rsidRPr="009C04D5" w:rsidRDefault="00B90700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5A2D01BE" w14:textId="77777777" w:rsidR="008C502B" w:rsidRPr="009C04D5" w:rsidRDefault="006B6091" w:rsidP="00522954">
      <w:pPr>
        <w:pStyle w:val="aa"/>
        <w:numPr>
          <w:ilvl w:val="0"/>
          <w:numId w:val="27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b/>
          <w:sz w:val="18"/>
          <w:szCs w:val="18"/>
        </w:rPr>
        <w:t>活かせる知識</w:t>
      </w:r>
      <w:r w:rsidRPr="009C04D5">
        <w:rPr>
          <w:rFonts w:ascii="ＭＳ Ｐゴシック" w:eastAsia="ＭＳ Ｐゴシック" w:hAnsi="ＭＳ Ｐゴシック"/>
          <w:b/>
          <w:sz w:val="18"/>
          <w:szCs w:val="18"/>
        </w:rPr>
        <w:t>・</w:t>
      </w:r>
      <w:r w:rsidRPr="009C04D5">
        <w:rPr>
          <w:rFonts w:ascii="ＭＳ Ｐゴシック" w:eastAsia="ＭＳ Ｐゴシック" w:hAnsi="ＭＳ Ｐゴシック" w:hint="eastAsia"/>
          <w:b/>
          <w:sz w:val="18"/>
          <w:szCs w:val="18"/>
        </w:rPr>
        <w:t>経験</w:t>
      </w:r>
    </w:p>
    <w:p w14:paraId="0BA8BD47" w14:textId="77777777" w:rsidR="008C502B" w:rsidRPr="009C04D5" w:rsidRDefault="008C502B" w:rsidP="00495B7B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0868D9" w:rsidRPr="009C04D5">
        <w:rPr>
          <w:rFonts w:ascii="ＭＳ Ｐゴシック" w:eastAsia="ＭＳ Ｐゴシック" w:hAnsi="ＭＳ Ｐゴシック" w:hint="eastAsia"/>
          <w:sz w:val="18"/>
          <w:szCs w:val="18"/>
        </w:rPr>
        <w:t>AWSプラットフォームで稼働するアプリケーション開発・</w:t>
      </w:r>
      <w:r w:rsidR="00522954">
        <w:rPr>
          <w:rFonts w:ascii="ＭＳ Ｐゴシック" w:eastAsia="ＭＳ Ｐゴシック" w:hAnsi="ＭＳ Ｐゴシック" w:hint="eastAsia"/>
          <w:sz w:val="18"/>
          <w:szCs w:val="18"/>
        </w:rPr>
        <w:t>インスタンス</w:t>
      </w:r>
      <w:r w:rsidR="000868D9" w:rsidRPr="009C04D5">
        <w:rPr>
          <w:rFonts w:ascii="ＭＳ Ｐゴシック" w:eastAsia="ＭＳ Ｐゴシック" w:hAnsi="ＭＳ Ｐゴシック" w:hint="eastAsia"/>
          <w:sz w:val="18"/>
          <w:szCs w:val="18"/>
        </w:rPr>
        <w:t>の設計</w:t>
      </w:r>
      <w:r w:rsidR="00522954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="00522954">
        <w:rPr>
          <w:rFonts w:ascii="ＭＳ Ｐゴシック" w:eastAsia="ＭＳ Ｐゴシック" w:hAnsi="ＭＳ Ｐゴシック"/>
          <w:sz w:val="18"/>
          <w:szCs w:val="18"/>
        </w:rPr>
        <w:t>構築</w:t>
      </w:r>
      <w:r w:rsidR="000868D9" w:rsidRPr="009C04D5">
        <w:rPr>
          <w:rFonts w:ascii="ＭＳ Ｐゴシック" w:eastAsia="ＭＳ Ｐゴシック" w:hAnsi="ＭＳ Ｐゴシック" w:hint="eastAsia"/>
          <w:sz w:val="18"/>
          <w:szCs w:val="18"/>
        </w:rPr>
        <w:t>の経験</w:t>
      </w:r>
      <w:r w:rsidR="000868D9" w:rsidRPr="009C04D5">
        <w:rPr>
          <w:rFonts w:ascii="ＭＳ Ｐゴシック" w:eastAsia="ＭＳ Ｐゴシック" w:hAnsi="ＭＳ Ｐゴシック"/>
          <w:sz w:val="18"/>
          <w:szCs w:val="18"/>
        </w:rPr>
        <w:t>（</w:t>
      </w:r>
      <w:r w:rsidR="000868D9" w:rsidRPr="009C04D5">
        <w:rPr>
          <w:rFonts w:ascii="ＭＳ Ｐゴシック" w:eastAsia="ＭＳ Ｐゴシック" w:hAnsi="ＭＳ Ｐゴシック" w:hint="eastAsia"/>
          <w:sz w:val="18"/>
          <w:szCs w:val="18"/>
        </w:rPr>
        <w:t>約</w:t>
      </w:r>
      <w:r w:rsidR="000868D9" w:rsidRPr="009C04D5">
        <w:rPr>
          <w:rFonts w:ascii="ＭＳ Ｐゴシック" w:eastAsia="ＭＳ Ｐゴシック" w:hAnsi="ＭＳ Ｐゴシック"/>
          <w:sz w:val="18"/>
          <w:szCs w:val="18"/>
        </w:rPr>
        <w:t>1</w:t>
      </w:r>
      <w:r w:rsidR="000868D9" w:rsidRPr="009C04D5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0868D9" w:rsidRPr="009C04D5">
        <w:rPr>
          <w:rFonts w:ascii="ＭＳ Ｐゴシック" w:eastAsia="ＭＳ Ｐゴシック" w:hAnsi="ＭＳ Ｐゴシック"/>
          <w:sz w:val="18"/>
          <w:szCs w:val="18"/>
        </w:rPr>
        <w:t>）</w:t>
      </w:r>
    </w:p>
    <w:p w14:paraId="63720BCE" w14:textId="77777777" w:rsidR="000868D9" w:rsidRPr="009C04D5" w:rsidRDefault="000868D9" w:rsidP="000868D9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－製造業に関する業務知識（生産管理・物流管理・在庫管理など）</w:t>
      </w:r>
    </w:p>
    <w:p w14:paraId="293BD4D3" w14:textId="77777777" w:rsidR="00495B7B" w:rsidRPr="009C04D5" w:rsidRDefault="000930C2" w:rsidP="00495B7B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－プロジェクトマネジメントの経験・実績（メンバー数12名・100人月規模のプロジェクト管理経験あり）</w:t>
      </w:r>
    </w:p>
    <w:p w14:paraId="77606735" w14:textId="77777777" w:rsidR="00B90700" w:rsidRPr="009C04D5" w:rsidRDefault="0012637E" w:rsidP="00495B7B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B3CD39" wp14:editId="06D4D801">
                <wp:simplePos x="0" y="0"/>
                <wp:positionH relativeFrom="margin">
                  <wp:posOffset>3031490</wp:posOffset>
                </wp:positionH>
                <wp:positionV relativeFrom="paragraph">
                  <wp:posOffset>59055</wp:posOffset>
                </wp:positionV>
                <wp:extent cx="3495675" cy="695325"/>
                <wp:effectExtent l="209550" t="0" r="28575" b="28575"/>
                <wp:wrapNone/>
                <wp:docPr id="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695325"/>
                        </a:xfrm>
                        <a:prstGeom prst="wedgeRoundRectCallout">
                          <a:avLst>
                            <a:gd name="adj1" fmla="val -55288"/>
                            <a:gd name="adj2" fmla="val -4532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5CEC" w14:textId="77777777" w:rsidR="0012637E" w:rsidRDefault="0012637E" w:rsidP="007913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特にアピールしたいことを、最初にあげておくと、効果的です。</w:t>
                            </w:r>
                          </w:p>
                          <w:p w14:paraId="38069C02" w14:textId="77777777" w:rsidR="0012637E" w:rsidRPr="00972730" w:rsidRDefault="0012637E" w:rsidP="007913C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ただし、この部分では「アピールすることは、3～6個程度までにとどめる」のがポイントです。たくさん書きすぎると、かえって読み手の印象に残りにくくなりますから、ご注意ください。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CD39" id="_x0000_s1027" type="#_x0000_t62" style="position:absolute;left:0;text-align:left;margin-left:238.7pt;margin-top:4.65pt;width:275.25pt;height:5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" adj="-1142,1011" filled="f" strokecolor="black [3213]">
                <v:textbox inset="5.85pt,.7pt,5.85pt,.7pt">
                  <w:txbxContent>
                    <w:p w14:paraId="20715CEC" w14:textId="77777777" w:rsidR="0012637E" w:rsidRDefault="0012637E" w:rsidP="007913C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特にアピールしたいことを、最初にあげておくと、効果的です。</w:t>
                      </w:r>
                    </w:p>
                    <w:p w14:paraId="38069C02" w14:textId="77777777" w:rsidR="0012637E" w:rsidRPr="00972730" w:rsidRDefault="0012637E" w:rsidP="007913C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ただし、この部分では「アピールすることは、3～6個程度までにとどめる」のがポイントです。たくさん書きすぎると、かえって読み手の印象に残りにくくなりますから、ご注意ください。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700" w:rsidRPr="009C04D5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0930C2" w:rsidRPr="009C04D5">
        <w:rPr>
          <w:rFonts w:ascii="ＭＳ Ｐゴシック" w:eastAsia="ＭＳ Ｐゴシック" w:hAnsi="ＭＳ Ｐゴシック" w:hint="eastAsia"/>
          <w:sz w:val="18"/>
          <w:szCs w:val="18"/>
        </w:rPr>
        <w:t>データベースのチューニング技術</w:t>
      </w:r>
    </w:p>
    <w:p w14:paraId="4864642C" w14:textId="77777777" w:rsidR="009B2939" w:rsidRPr="009C04D5" w:rsidRDefault="00B75416" w:rsidP="00495B7B">
      <w:pPr>
        <w:tabs>
          <w:tab w:val="left" w:pos="7600"/>
        </w:tabs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0930C2"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>○○○○○○○○○○○○○○○○○○○○○○○</w:t>
      </w:r>
    </w:p>
    <w:p w14:paraId="4E63D901" w14:textId="77777777" w:rsidR="0070544E" w:rsidRPr="009C04D5" w:rsidRDefault="00017D2D" w:rsidP="00495B7B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－</w:t>
      </w:r>
      <w:r w:rsidR="000930C2"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>○○○○○○○○○○○○○○○○○○○○○○○</w:t>
      </w:r>
    </w:p>
    <w:p w14:paraId="6788E037" w14:textId="77777777" w:rsidR="00AF334F" w:rsidRPr="009C04D5" w:rsidRDefault="00AF334F" w:rsidP="00680CBE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090E8A8E" w14:textId="77777777" w:rsidR="00680CBE" w:rsidRPr="009C04D5" w:rsidRDefault="0012637E" w:rsidP="00B92E37">
      <w:pPr>
        <w:widowControl/>
        <w:adjustRightInd/>
        <w:jc w:val="left"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6F5F1A" wp14:editId="01A03FE4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3381375" cy="419100"/>
                <wp:effectExtent l="0" t="0" r="28575" b="190500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419100"/>
                        </a:xfrm>
                        <a:prstGeom prst="wedgeRoundRectCallout">
                          <a:avLst>
                            <a:gd name="adj1" fmla="val -34327"/>
                            <a:gd name="adj2" fmla="val 8682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3BB56" w14:textId="77777777" w:rsidR="00B92E37" w:rsidRDefault="0012637E" w:rsidP="0012637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企業は、「より最近の経験内容」に注目する傾向があります。</w:t>
                            </w:r>
                          </w:p>
                          <w:p w14:paraId="0726A0FF" w14:textId="77777777" w:rsidR="0012637E" w:rsidRDefault="0012637E" w:rsidP="0012637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ですから、新しい経歴から順にさかのぼる形で、記載なさってください。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5F1A" id="_x0000_s1028" type="#_x0000_t62" style="position:absolute;margin-left:215.05pt;margin-top:12.9pt;width:266.25pt;height:33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" adj="3385,29555" filled="f" strokecolor="black [3213]">
                <v:textbox inset="5.85pt,.7pt,5.85pt,.7pt">
                  <w:txbxContent>
                    <w:p w14:paraId="21B3BB56" w14:textId="77777777" w:rsidR="00B92E37" w:rsidRDefault="0012637E" w:rsidP="0012637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企業は、「より最近の経験内容」に注目する傾向があります。</w:t>
                      </w:r>
                    </w:p>
                    <w:p w14:paraId="0726A0FF" w14:textId="77777777" w:rsidR="0012637E" w:rsidRDefault="0012637E" w:rsidP="0012637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ですから、新しい経歴から順にさかのぼる形で、記載なさってください。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624A2" w14:textId="77777777" w:rsidR="008153C2" w:rsidRPr="009C04D5" w:rsidRDefault="0026567F" w:rsidP="00522954">
      <w:pPr>
        <w:pStyle w:val="aa"/>
        <w:numPr>
          <w:ilvl w:val="0"/>
          <w:numId w:val="31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14:paraId="5118136C" w14:textId="77777777" w:rsidR="00F15D49" w:rsidRPr="009C04D5" w:rsidRDefault="00CF4C1D" w:rsidP="00F15D49">
      <w:pPr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cs="Arial"/>
          <w:b/>
          <w:color w:val="222222"/>
          <w:kern w:val="0"/>
          <w:sz w:val="18"/>
          <w:szCs w:val="18"/>
        </w:rPr>
        <w:t>株式会社</w:t>
      </w:r>
      <w:r w:rsidRPr="009C04D5">
        <w:rPr>
          <w:rFonts w:ascii="ＭＳ Ｐゴシック" w:eastAsia="ＭＳ Ｐゴシック" w:hAnsi="ＭＳ Ｐゴシック" w:cs="Arial" w:hint="eastAsia"/>
          <w:b/>
          <w:color w:val="222222"/>
          <w:kern w:val="0"/>
          <w:sz w:val="18"/>
          <w:szCs w:val="18"/>
        </w:rPr>
        <w:t>YYYシステムコンサルティング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 （</w:t>
      </w:r>
      <w:r w:rsidR="00680CBE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20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xx年xx月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～</w:t>
      </w:r>
      <w:r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現在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）</w:t>
      </w:r>
    </w:p>
    <w:p w14:paraId="23ADF565" w14:textId="77777777" w:rsidR="00F15D49" w:rsidRPr="009C04D5" w:rsidRDefault="00F15D49" w:rsidP="00F15D49">
      <w:pPr>
        <w:rPr>
          <w:rFonts w:ascii="ＭＳ Ｐゴシック" w:eastAsia="ＭＳ Ｐゴシック" w:hAnsi="ＭＳ Ｐゴシック" w:cs="Arial"/>
          <w:color w:val="222222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 xml:space="preserve">　事業内容：</w:t>
      </w:r>
      <w:r w:rsidR="000930C2"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>製造</w:t>
      </w:r>
      <w:r w:rsidR="00CF4C1D"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>分野を中心としたシステム開発</w:t>
      </w:r>
    </w:p>
    <w:p w14:paraId="63ABF164" w14:textId="77777777" w:rsidR="00F15D49" w:rsidRPr="009C04D5" w:rsidRDefault="00F15D49" w:rsidP="00F15D49">
      <w:pPr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 xml:space="preserve">　資本金：6000万円　売上高：9億5000万円（○○○○年3月期）　従業員数：520名</w:t>
      </w:r>
    </w:p>
    <w:tbl>
      <w:tblPr>
        <w:tblW w:w="100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892"/>
        <w:gridCol w:w="3751"/>
        <w:gridCol w:w="1545"/>
        <w:gridCol w:w="1702"/>
      </w:tblGrid>
      <w:tr w:rsidR="00C5111F" w:rsidRPr="009C04D5" w14:paraId="5A23B181" w14:textId="77777777" w:rsidTr="00533CFA">
        <w:trPr>
          <w:trHeight w:val="257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000000"/>
          </w:tcPr>
          <w:p w14:paraId="56587107" w14:textId="77777777" w:rsidR="00C5111F" w:rsidRPr="009C04D5" w:rsidRDefault="00C5111F" w:rsidP="005F3E0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期間</w:t>
            </w:r>
          </w:p>
        </w:tc>
        <w:tc>
          <w:tcPr>
            <w:tcW w:w="1892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19F5025F" w14:textId="77777777" w:rsidR="00C5111F" w:rsidRPr="009C04D5" w:rsidRDefault="00E77502" w:rsidP="005F3E0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担当プロジェクト</w:t>
            </w:r>
          </w:p>
        </w:tc>
        <w:tc>
          <w:tcPr>
            <w:tcW w:w="3751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6768AE68" w14:textId="77777777" w:rsidR="00C5111F" w:rsidRPr="009C04D5" w:rsidRDefault="00097516" w:rsidP="005F3E0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プロジェクト概要・</w:t>
            </w:r>
            <w:r w:rsidR="00C5111F"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担当業務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35F7B8F4" w14:textId="77777777" w:rsidR="00C5111F" w:rsidRPr="009C04D5" w:rsidRDefault="00C5111F" w:rsidP="005F3E0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環境/ツール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000000"/>
          </w:tcPr>
          <w:p w14:paraId="7B7F3510" w14:textId="77777777" w:rsidR="00C5111F" w:rsidRPr="009C04D5" w:rsidRDefault="00C5111F" w:rsidP="005F3E0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メンバー/役割</w:t>
            </w:r>
          </w:p>
        </w:tc>
      </w:tr>
      <w:tr w:rsidR="00C5111F" w:rsidRPr="009C04D5" w14:paraId="1A1697FF" w14:textId="77777777" w:rsidTr="00CF4C1D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5D8419" w14:textId="77777777" w:rsidR="00CF4C1D" w:rsidRPr="009C04D5" w:rsidRDefault="00CF4C1D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20xx年xx月</w:t>
            </w:r>
          </w:p>
          <w:p w14:paraId="6CA16B93" w14:textId="77777777" w:rsidR="00CF4C1D" w:rsidRPr="009C04D5" w:rsidRDefault="00CF4C1D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A8E4F6" w14:textId="77777777" w:rsidR="00C5111F" w:rsidRPr="009C04D5" w:rsidRDefault="00CF4C1D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現在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75645CE6" w14:textId="77777777" w:rsidR="00C5111F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自動車部品メーカー：生産管理システム開発プロジェクト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264CD1DA" w14:textId="77777777" w:rsidR="00C5111F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要件定義、基本設計、プロジェクト管理、顧客対応</w:t>
            </w:r>
          </w:p>
          <w:p w14:paraId="6C1B5A0E" w14:textId="77777777" w:rsidR="00203273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</w:p>
          <w:p w14:paraId="705ABE53" w14:textId="77777777" w:rsidR="00203273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約12万種類の自動車部品の生産管理を行うシステムの開発を担当。プロジェクトの責任者として、顧客対応・要件定義などはもとより、プロジェクトのコスト管理、品質管理も行いました。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4445E13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UNIX（Solaris）</w:t>
            </w:r>
          </w:p>
          <w:p w14:paraId="2DD9FCB5" w14:textId="77777777" w:rsidR="00612AC4" w:rsidRPr="009C04D5" w:rsidRDefault="00680CBE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Windows 7</w:t>
            </w:r>
          </w:p>
          <w:p w14:paraId="1EC0849F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C++</w:t>
            </w:r>
          </w:p>
          <w:p w14:paraId="5AAC8B92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Oracle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7348A4" w14:textId="77777777" w:rsidR="00CF4C1D" w:rsidRPr="009C04D5" w:rsidRDefault="00CF4C1D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メンバー数：12名</w:t>
            </w:r>
          </w:p>
          <w:p w14:paraId="69B684EE" w14:textId="77777777" w:rsidR="00E77502" w:rsidRPr="009C04D5" w:rsidRDefault="00CF4C1D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プロジェクトリーダー</w:t>
            </w:r>
          </w:p>
        </w:tc>
      </w:tr>
      <w:tr w:rsidR="00C5111F" w:rsidRPr="009C04D5" w14:paraId="350DD91A" w14:textId="77777777" w:rsidTr="00CF4C1D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D1DCF0" w14:textId="77777777" w:rsidR="00C5111F" w:rsidRPr="009C04D5" w:rsidRDefault="00C5111F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6115D214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1D2942E0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52F75DA5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76D06DB6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5111F" w:rsidRPr="009C04D5" w14:paraId="1C18CAD7" w14:textId="77777777" w:rsidTr="00CF4C1D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4E8931" w14:textId="77777777" w:rsidR="00C5111F" w:rsidRPr="009C04D5" w:rsidRDefault="00C5111F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32F21955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0CC2A787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22A18AC3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2A550E78" w14:textId="77777777" w:rsidR="00C5111F" w:rsidRPr="009C04D5" w:rsidRDefault="00C5111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C26DF" w:rsidRPr="009C04D5" w14:paraId="73456282" w14:textId="77777777" w:rsidTr="00CF4C1D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2A6B40" w14:textId="77777777" w:rsidR="00CF4C1D" w:rsidRPr="009C04D5" w:rsidRDefault="00680CBE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F4C1D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  <w:p w14:paraId="3C616B97" w14:textId="77777777" w:rsidR="00CF4C1D" w:rsidRPr="009C04D5" w:rsidRDefault="00CF4C1D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06944B8" w14:textId="77777777" w:rsidR="00EC26DF" w:rsidRPr="009C04D5" w:rsidRDefault="00CF4C1D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20xx年xx月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17DF78C" w14:textId="77777777" w:rsidR="00EC26DF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388E9240" w14:textId="77777777" w:rsidR="00EC26DF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○○○、○○○○、○○○○、○○○○</w:t>
            </w:r>
          </w:p>
          <w:p w14:paraId="508D61B0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</w:p>
          <w:p w14:paraId="5AE97EDE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○○○○○○○○○○○○○○○○○○○○○○○○○○○○○○○○○○○○○○○○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4AB4F3FF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1B016650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1FBEDB63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F33403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メンバー数：12名</w:t>
            </w:r>
          </w:p>
          <w:p w14:paraId="481F4921" w14:textId="77777777" w:rsidR="00EC26DF" w:rsidRPr="009C04D5" w:rsidRDefault="00CF4C1D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サブリーダー</w:t>
            </w:r>
          </w:p>
        </w:tc>
      </w:tr>
      <w:tr w:rsidR="00EC26DF" w:rsidRPr="009C04D5" w14:paraId="31CB0024" w14:textId="77777777" w:rsidTr="00CF4C1D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E1082B" w14:textId="77777777" w:rsidR="00EC26DF" w:rsidRPr="009C04D5" w:rsidRDefault="00EC26DF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1F0325AD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56C91F55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7CC3F6A3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4D9C79A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C26DF" w:rsidRPr="009C04D5" w14:paraId="59F46F1B" w14:textId="77777777" w:rsidTr="00CF4C1D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D12A76" w14:textId="77777777" w:rsidR="00EC26DF" w:rsidRPr="009C04D5" w:rsidRDefault="00EC26DF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1A56D25A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0FD0863D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DBA86D6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7D38DD2" w14:textId="77777777" w:rsidR="00EC26DF" w:rsidRPr="009C04D5" w:rsidRDefault="00EC26DF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03273" w:rsidRPr="009C04D5" w14:paraId="62CB772A" w14:textId="77777777" w:rsidTr="00CF4C1D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573308" w14:textId="77777777" w:rsidR="00203273" w:rsidRPr="009C04D5" w:rsidRDefault="00680CBE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203273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  <w:p w14:paraId="594D73AD" w14:textId="77777777" w:rsidR="00203273" w:rsidRPr="009C04D5" w:rsidRDefault="00203273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B5B8F6A" w14:textId="77777777" w:rsidR="00203273" w:rsidRPr="009C04D5" w:rsidRDefault="00680CBE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203273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529987A2" w14:textId="77777777" w:rsidR="00203273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6F53F8B" w14:textId="77777777" w:rsidR="00203273" w:rsidRPr="009C04D5" w:rsidRDefault="00203273" w:rsidP="005C7436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○○○、○○○○、○○○○、○○○○</w:t>
            </w:r>
          </w:p>
          <w:p w14:paraId="6993B4B3" w14:textId="77777777" w:rsidR="00203273" w:rsidRPr="009C04D5" w:rsidRDefault="00203273" w:rsidP="005C7436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</w:p>
          <w:p w14:paraId="628824DF" w14:textId="77777777" w:rsidR="00203273" w:rsidRPr="009C04D5" w:rsidRDefault="00203273" w:rsidP="005C7436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○○○○○○○○○○○○○○○○○○○○○○○○○○○○○○○○○○○○○○○○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1BFB63CB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163021FD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4F94A613" w14:textId="77777777" w:rsidR="00203273" w:rsidRPr="009C04D5" w:rsidRDefault="00203273" w:rsidP="00203273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B40577" w14:textId="77777777" w:rsidR="00203273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メンバー数：2名</w:t>
            </w:r>
          </w:p>
          <w:p w14:paraId="5942628C" w14:textId="77777777" w:rsidR="00203273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主任エンジニア</w:t>
            </w:r>
          </w:p>
        </w:tc>
      </w:tr>
      <w:tr w:rsidR="00203273" w:rsidRPr="009C04D5" w14:paraId="16CA192F" w14:textId="77777777" w:rsidTr="00572B27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A76C16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BEA5C0F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8DAA402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06D2C489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5ECA6D25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03273" w:rsidRPr="009C04D5" w14:paraId="19A8D4CE" w14:textId="77777777" w:rsidTr="00572B27">
        <w:trPr>
          <w:trHeight w:val="426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34D366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1F9EDA28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2C23EBCD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7919E4F2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71711112" w14:textId="77777777" w:rsidR="00203273" w:rsidRPr="009C04D5" w:rsidRDefault="00203273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7CF8A0A6" w14:textId="77777777" w:rsidR="00EC26DF" w:rsidRPr="0012637E" w:rsidRDefault="0012637E" w:rsidP="00EC26DF">
      <w:pPr>
        <w:rPr>
          <w:rFonts w:ascii="ＭＳ Ｐゴシック" w:eastAsia="ＭＳ Ｐゴシック" w:hAnsi="ＭＳ Ｐゴシック"/>
          <w:sz w:val="18"/>
          <w:szCs w:val="18"/>
        </w:rPr>
      </w:pPr>
      <w:r w:rsidRPr="0012637E">
        <w:rPr>
          <w:rFonts w:ascii="ＭＳ Ｐゴシック" w:eastAsia="ＭＳ Ｐゴシック" w:hAnsi="ＭＳ Ｐゴシック" w:hint="eastAsia"/>
          <w:sz w:val="18"/>
          <w:szCs w:val="18"/>
        </w:rPr>
        <w:t xml:space="preserve">  ※</w:t>
      </w:r>
      <w:r w:rsidRPr="0012637E">
        <w:rPr>
          <w:rFonts w:ascii="ＭＳ Ｐゴシック" w:eastAsia="ＭＳ Ｐゴシック" w:hAnsi="ＭＳ Ｐゴシック"/>
          <w:sz w:val="18"/>
          <w:szCs w:val="18"/>
        </w:rPr>
        <w:t>上記のほか、延べ○件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>
        <w:rPr>
          <w:rFonts w:ascii="ＭＳ Ｐゴシック" w:eastAsia="ＭＳ Ｐゴシック" w:hAnsi="ＭＳ Ｐゴシック"/>
          <w:sz w:val="18"/>
          <w:szCs w:val="18"/>
        </w:rPr>
        <w:t>プロジェクトに参加しました</w:t>
      </w:r>
      <w:r w:rsidRPr="0012637E">
        <w:rPr>
          <w:rFonts w:ascii="ＭＳ Ｐゴシック" w:eastAsia="ＭＳ Ｐゴシック" w:hAnsi="ＭＳ Ｐゴシック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○</w:t>
      </w:r>
      <w:r>
        <w:rPr>
          <w:rFonts w:ascii="ＭＳ Ｐゴシック" w:eastAsia="ＭＳ Ｐゴシック" w:hAnsi="ＭＳ Ｐゴシック"/>
          <w:sz w:val="18"/>
          <w:szCs w:val="18"/>
        </w:rPr>
        <w:t>～○人月、開発期間○～○ヶ月が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中心</w:t>
      </w:r>
      <w:r w:rsidRPr="0012637E">
        <w:rPr>
          <w:rFonts w:ascii="ＭＳ Ｐゴシック" w:eastAsia="ＭＳ Ｐゴシック" w:hAnsi="ＭＳ Ｐゴシック"/>
          <w:sz w:val="18"/>
          <w:szCs w:val="18"/>
        </w:rPr>
        <w:t>）</w:t>
      </w:r>
      <w:r>
        <w:rPr>
          <w:rFonts w:ascii="ＭＳ Ｐゴシック" w:eastAsia="ＭＳ Ｐゴシック" w:hAnsi="ＭＳ Ｐゴシック"/>
          <w:sz w:val="18"/>
          <w:szCs w:val="18"/>
        </w:rPr>
        <w:t>。</w:t>
      </w:r>
    </w:p>
    <w:p w14:paraId="6937FAE3" w14:textId="77777777" w:rsidR="0070544E" w:rsidRPr="0012637E" w:rsidRDefault="00741FD2" w:rsidP="00EC26DF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BFC054" wp14:editId="064240B2">
                <wp:simplePos x="0" y="0"/>
                <wp:positionH relativeFrom="margin">
                  <wp:posOffset>3326765</wp:posOffset>
                </wp:positionH>
                <wp:positionV relativeFrom="paragraph">
                  <wp:posOffset>37465</wp:posOffset>
                </wp:positionV>
                <wp:extent cx="3438525" cy="419100"/>
                <wp:effectExtent l="152400" t="0" r="28575" b="19050"/>
                <wp:wrapNone/>
                <wp:docPr id="1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419100"/>
                        </a:xfrm>
                        <a:prstGeom prst="wedgeRoundRectCallout">
                          <a:avLst>
                            <a:gd name="adj1" fmla="val -53619"/>
                            <a:gd name="adj2" fmla="val -4271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F28C" w14:textId="77777777" w:rsidR="0012637E" w:rsidRDefault="00741FD2" w:rsidP="0012637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1F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経験したプロジェクトが多い場合は、主なプロジェクトのみ詳細を記載し、参加件数・工数・開発期間の概要を書き添えておきましょう。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C054" id="_x0000_s1029" type="#_x0000_t62" style="position:absolute;left:0;text-align:left;margin-left:261.95pt;margin-top:2.95pt;width:270.75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" adj="-782,1573" filled="f" strokecolor="black [3213]">
                <v:textbox inset="5.85pt,.7pt,5.85pt,.7pt">
                  <w:txbxContent>
                    <w:p w14:paraId="0C32F28C" w14:textId="77777777" w:rsidR="0012637E" w:rsidRDefault="00741FD2" w:rsidP="0012637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41FD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経験したプロジェクトが多い場合は、主なプロジェクトのみ詳細を記載し、参加件数・工数・開発期間の概要を書き添えておきましょう。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0B69A" w14:textId="77777777" w:rsidR="00C9312B" w:rsidRPr="009C04D5" w:rsidRDefault="00CF4C1D" w:rsidP="00C9312B">
      <w:pPr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cs="Arial"/>
          <w:b/>
          <w:color w:val="222222"/>
          <w:kern w:val="0"/>
          <w:sz w:val="18"/>
          <w:szCs w:val="18"/>
        </w:rPr>
        <w:t>株式会社ZZZエンジニアリング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  （</w:t>
      </w:r>
      <w:r w:rsidR="00680CBE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20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xx年xx月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～</w:t>
      </w:r>
      <w:r w:rsidR="00680CBE" w:rsidRPr="009C04D5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xx年xx月</w:t>
      </w:r>
      <w:r w:rsidRPr="009C04D5"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  <w:t>）</w:t>
      </w:r>
    </w:p>
    <w:p w14:paraId="6789E724" w14:textId="77777777" w:rsidR="007913C2" w:rsidRPr="009C04D5" w:rsidRDefault="00C9312B" w:rsidP="00C9312B">
      <w:pPr>
        <w:rPr>
          <w:rFonts w:ascii="ＭＳ Ｐゴシック" w:eastAsia="ＭＳ Ｐゴシック" w:hAnsi="ＭＳ Ｐゴシック" w:cs="Arial"/>
          <w:color w:val="222222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 xml:space="preserve">　事業内容：</w:t>
      </w:r>
      <w:r w:rsidR="00CF4C1D"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>システムの受託開発</w:t>
      </w:r>
    </w:p>
    <w:p w14:paraId="30754EEF" w14:textId="77777777" w:rsidR="00C9312B" w:rsidRPr="009C04D5" w:rsidRDefault="00C9312B" w:rsidP="00C9312B">
      <w:pPr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sz w:val="18"/>
          <w:szCs w:val="18"/>
        </w:rPr>
        <w:t xml:space="preserve">　資本金：1億5000万円　売上高：20億円（○○○○年3月期）　従業員数：8000名</w:t>
      </w:r>
    </w:p>
    <w:tbl>
      <w:tblPr>
        <w:tblW w:w="100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892"/>
        <w:gridCol w:w="3751"/>
        <w:gridCol w:w="1545"/>
        <w:gridCol w:w="1702"/>
      </w:tblGrid>
      <w:tr w:rsidR="00C9312B" w:rsidRPr="009C04D5" w14:paraId="2674DC80" w14:textId="77777777" w:rsidTr="00572B27">
        <w:trPr>
          <w:trHeight w:val="257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000000"/>
          </w:tcPr>
          <w:p w14:paraId="1F61EE29" w14:textId="77777777" w:rsidR="00C9312B" w:rsidRPr="009C04D5" w:rsidRDefault="00C9312B" w:rsidP="00572B27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期間</w:t>
            </w:r>
          </w:p>
        </w:tc>
        <w:tc>
          <w:tcPr>
            <w:tcW w:w="1892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0AFA4B60" w14:textId="77777777" w:rsidR="00C9312B" w:rsidRPr="009C04D5" w:rsidRDefault="00C9312B" w:rsidP="00572B27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担当プロジェクト</w:t>
            </w:r>
          </w:p>
        </w:tc>
        <w:tc>
          <w:tcPr>
            <w:tcW w:w="3751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3F2A695B" w14:textId="77777777" w:rsidR="00C9312B" w:rsidRPr="009C04D5" w:rsidRDefault="00097516" w:rsidP="00572B27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プロジェクト概要・</w:t>
            </w:r>
            <w:r w:rsidR="00C9312B"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担当業務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dashed" w:sz="8" w:space="0" w:color="auto"/>
            </w:tcBorders>
            <w:shd w:val="pct12" w:color="auto" w:fill="000000"/>
          </w:tcPr>
          <w:p w14:paraId="5918ACD6" w14:textId="77777777" w:rsidR="00C9312B" w:rsidRPr="009C04D5" w:rsidRDefault="00C9312B" w:rsidP="00572B27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環境/ツール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000000"/>
          </w:tcPr>
          <w:p w14:paraId="22AB7359" w14:textId="77777777" w:rsidR="00C9312B" w:rsidRPr="009C04D5" w:rsidRDefault="00C9312B" w:rsidP="00572B27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18"/>
                <w:szCs w:val="18"/>
              </w:rPr>
              <w:t>メンバー/役割</w:t>
            </w:r>
          </w:p>
        </w:tc>
      </w:tr>
      <w:tr w:rsidR="00C9312B" w:rsidRPr="009C04D5" w14:paraId="24D4D61A" w14:textId="77777777" w:rsidTr="00CF4C1D">
        <w:trPr>
          <w:trHeight w:val="243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BD2B2" w14:textId="77777777" w:rsidR="00CF4C1D" w:rsidRPr="009C04D5" w:rsidRDefault="00680CBE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F4C1D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  <w:p w14:paraId="4E0ED958" w14:textId="77777777" w:rsidR="00CF4C1D" w:rsidRPr="009C04D5" w:rsidRDefault="00CF4C1D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2AB4E75A" w14:textId="77777777" w:rsidR="00C9312B" w:rsidRPr="009C04D5" w:rsidRDefault="00680CBE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F4C1D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791C2E20" w14:textId="77777777" w:rsidR="00C9312B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流通業向け：物流管理システムの追加プログラム開発</w:t>
            </w:r>
            <w:r w:rsidR="000930C2" w:rsidRPr="009C04D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（延べ7件）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492277F0" w14:textId="77777777" w:rsidR="00C9312B" w:rsidRPr="009C04D5" w:rsidRDefault="00203273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詳細設計、プログラミング、</w:t>
            </w:r>
            <w:r w:rsidR="000930C2" w:rsidRPr="009C04D5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テスト（単体、結合）</w:t>
            </w:r>
          </w:p>
          <w:p w14:paraId="4A6004D5" w14:textId="77777777" w:rsidR="000930C2" w:rsidRPr="009C04D5" w:rsidRDefault="000930C2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60A646A1" w14:textId="77777777" w:rsidR="000930C2" w:rsidRPr="009C04D5" w:rsidRDefault="000930C2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初めて参加した開発案件です。自分勝手な判断をしないよう、リーダーとの報連相を密に行うことを、心がけました。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5F073DD" w14:textId="77777777" w:rsidR="000930C2" w:rsidRPr="009C04D5" w:rsidRDefault="00680CBE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Windows 7</w:t>
            </w:r>
          </w:p>
          <w:p w14:paraId="5499DC45" w14:textId="77777777" w:rsidR="00C9312B" w:rsidRPr="009C04D5" w:rsidRDefault="000930C2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C++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A42DFE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メンバー数：5名</w:t>
            </w:r>
          </w:p>
          <w:p w14:paraId="0E852478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メンバークラス</w:t>
            </w:r>
          </w:p>
        </w:tc>
      </w:tr>
      <w:tr w:rsidR="00C9312B" w:rsidRPr="009C04D5" w14:paraId="72095C3C" w14:textId="77777777" w:rsidTr="00CF4C1D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267A5D" w14:textId="77777777" w:rsidR="00C9312B" w:rsidRPr="009C04D5" w:rsidRDefault="00C9312B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2331103D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2C48AE75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7B597E1D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334826E8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9312B" w:rsidRPr="009C04D5" w14:paraId="7A11A577" w14:textId="77777777" w:rsidTr="00CF4C1D">
        <w:trPr>
          <w:trHeight w:val="618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244E59" w14:textId="77777777" w:rsidR="00C9312B" w:rsidRPr="009C04D5" w:rsidRDefault="00C9312B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47DEA38B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334E509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5F43666E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37BD73D6" w14:textId="77777777" w:rsidR="00C9312B" w:rsidRPr="009C04D5" w:rsidRDefault="00C9312B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9312B" w:rsidRPr="009C04D5" w14:paraId="462CEF17" w14:textId="77777777" w:rsidTr="00CF4C1D">
        <w:trPr>
          <w:trHeight w:val="582"/>
        </w:trPr>
        <w:tc>
          <w:tcPr>
            <w:tcW w:w="115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05C670" w14:textId="77777777" w:rsidR="00CF4C1D" w:rsidRPr="009C04D5" w:rsidRDefault="00680CBE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F4C1D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  <w:p w14:paraId="029A6213" w14:textId="77777777" w:rsidR="00CF4C1D" w:rsidRPr="009C04D5" w:rsidRDefault="00CF4C1D" w:rsidP="00CF4C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77B12CE5" w14:textId="77777777" w:rsidR="00C9312B" w:rsidRPr="009C04D5" w:rsidRDefault="00680CBE" w:rsidP="00CF4C1D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CF4C1D" w:rsidRPr="009C0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xx年xx月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63143DA9" w14:textId="77777777" w:rsidR="006F20B7" w:rsidRPr="009C04D5" w:rsidRDefault="000930C2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</w:t>
            </w: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1A8E5F87" w14:textId="77777777" w:rsidR="000930C2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○○○、○○○○、○○○○、○○○○</w:t>
            </w:r>
          </w:p>
          <w:p w14:paraId="62F37D6E" w14:textId="77777777" w:rsidR="000930C2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</w:p>
          <w:p w14:paraId="321FD86D" w14:textId="77777777" w:rsidR="00C9312B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○○○○○○○○○○○○○○○○○○○○○○○○○○○○○○○○○○○○○○○○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0ABEA3EB" w14:textId="77777777" w:rsidR="000930C2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4EA32B70" w14:textId="77777777" w:rsidR="000930C2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  <w:p w14:paraId="64C642F3" w14:textId="77777777" w:rsidR="00612AC4" w:rsidRPr="009C04D5" w:rsidRDefault="000930C2" w:rsidP="000930C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○○○○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034742" w14:textId="77777777" w:rsidR="00CF4C1D" w:rsidRPr="009C04D5" w:rsidRDefault="00CF4C1D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Arial"/>
                <w:color w:val="222222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メンバー数：5名</w:t>
            </w:r>
          </w:p>
          <w:p w14:paraId="09D186CC" w14:textId="77777777" w:rsidR="00C9312B" w:rsidRPr="009C04D5" w:rsidRDefault="00CF4C1D" w:rsidP="00CF4C1D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C04D5">
              <w:rPr>
                <w:rFonts w:ascii="ＭＳ Ｐゴシック" w:eastAsia="ＭＳ Ｐゴシック" w:hAnsi="ＭＳ Ｐゴシック" w:cs="Arial" w:hint="eastAsia"/>
                <w:color w:val="222222"/>
                <w:sz w:val="18"/>
                <w:szCs w:val="18"/>
              </w:rPr>
              <w:t>メンバークラス</w:t>
            </w:r>
          </w:p>
        </w:tc>
      </w:tr>
      <w:tr w:rsidR="00C9312B" w:rsidRPr="009C04D5" w14:paraId="4831A8A0" w14:textId="77777777" w:rsidTr="00495B7B">
        <w:trPr>
          <w:trHeight w:val="443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DD1AEC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715EBA34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5A1A615D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1160C05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5D7F07D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C9312B" w:rsidRPr="009C04D5" w14:paraId="7A3C907D" w14:textId="77777777" w:rsidTr="00A80E6E">
        <w:trPr>
          <w:trHeight w:val="234"/>
        </w:trPr>
        <w:tc>
          <w:tcPr>
            <w:tcW w:w="11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1EEB53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2136A9E5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9206865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7B51B8FD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932BAFF" w14:textId="77777777" w:rsidR="00C9312B" w:rsidRPr="009C04D5" w:rsidRDefault="00C9312B" w:rsidP="00572B27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0801309" w14:textId="77777777" w:rsidR="00B92E37" w:rsidRDefault="00B92E37">
      <w:pPr>
        <w:widowControl/>
        <w:adjustRightInd/>
        <w:jc w:val="left"/>
        <w:textAlignment w:val="auto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</w:p>
    <w:p w14:paraId="4C66EB0E" w14:textId="77777777" w:rsidR="00B92E37" w:rsidRPr="009C04D5" w:rsidRDefault="00B92E37" w:rsidP="00B92E37">
      <w:pPr>
        <w:pStyle w:val="aa"/>
        <w:numPr>
          <w:ilvl w:val="0"/>
          <w:numId w:val="28"/>
        </w:numPr>
        <w:ind w:leftChars="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b/>
          <w:sz w:val="18"/>
          <w:szCs w:val="18"/>
        </w:rPr>
        <w:lastRenderedPageBreak/>
        <w:t>習得技術</w:t>
      </w:r>
    </w:p>
    <w:p w14:paraId="23544710" w14:textId="02261A3D" w:rsidR="00B92E37" w:rsidRPr="009C04D5" w:rsidRDefault="00B92E37" w:rsidP="00B92E37">
      <w:pPr>
        <w:widowControl/>
        <w:adjustRightInd/>
        <w:ind w:firstLineChars="100" w:firstLine="160"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[OS]　</w:t>
      </w:r>
      <w:r w:rsidRPr="009C04D5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</w:t>
      </w:r>
      <w:r w:rsidRPr="009C04D5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i</w:t>
      </w:r>
      <w:r w:rsidRPr="009C04D5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ndows、UNIX（Solaris）、</w:t>
      </w:r>
      <w:r w:rsidR="00BA2155" w:rsidRPr="00BA2155">
        <w:rPr>
          <w:rFonts w:ascii="ＭＳ Ｐゴシック" w:eastAsia="ＭＳ Ｐゴシック" w:hAnsi="ＭＳ Ｐゴシック"/>
          <w:sz w:val="18"/>
          <w:szCs w:val="18"/>
        </w:rPr>
        <w:t>Linux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（Ubuntu）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、○○○○○</w:t>
      </w:r>
    </w:p>
    <w:p w14:paraId="733700FC" w14:textId="77777777" w:rsidR="00B92E37" w:rsidRPr="009C04D5" w:rsidRDefault="00B92E37" w:rsidP="00B92E37">
      <w:pPr>
        <w:widowControl/>
        <w:adjustRightInd/>
        <w:ind w:firstLineChars="100" w:firstLine="160"/>
        <w:textAlignment w:val="auto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6B89427" wp14:editId="62186B71">
                <wp:simplePos x="0" y="0"/>
                <wp:positionH relativeFrom="margin">
                  <wp:posOffset>3602990</wp:posOffset>
                </wp:positionH>
                <wp:positionV relativeFrom="paragraph">
                  <wp:posOffset>87630</wp:posOffset>
                </wp:positionV>
                <wp:extent cx="2609850" cy="419100"/>
                <wp:effectExtent l="171450" t="0" r="19050" b="19050"/>
                <wp:wrapNone/>
                <wp:docPr id="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19100"/>
                        </a:xfrm>
                        <a:prstGeom prst="wedgeRoundRectCallout">
                          <a:avLst>
                            <a:gd name="adj1" fmla="val -55560"/>
                            <a:gd name="adj2" fmla="val 2728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99C1A" w14:textId="77777777" w:rsidR="00B92E37" w:rsidRPr="00972730" w:rsidRDefault="00B92E37" w:rsidP="00B92E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2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技術的なスキルについて、このように箇条書きでまとめておくと、読み手の理解を促しやすくなります。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9427" id="_x0000_s1030" type="#_x0000_t62" style="position:absolute;left:0;text-align:left;margin-left:283.7pt;margin-top:6.9pt;width:205.5pt;height:33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" adj="-1201,16693" filled="f" strokecolor="black [3213]">
                <v:textbox inset="5.85pt,.7pt,5.85pt,.7pt">
                  <w:txbxContent>
                    <w:p w14:paraId="36499C1A" w14:textId="77777777" w:rsidR="00B92E37" w:rsidRPr="00972730" w:rsidRDefault="00B92E37" w:rsidP="00B92E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2637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技術的なスキルについて、このように箇条書きでまとめておくと、読み手の理解を促しやすくなります。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4D5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      </w:t>
      </w:r>
      <w:r w:rsidRPr="009C04D5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インストール、設定、コマンド</w:t>
      </w:r>
      <w:r w:rsidRPr="009C04D5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操作が可能です</w:t>
      </w:r>
    </w:p>
    <w:p w14:paraId="202DAB06" w14:textId="1EBA76A3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[言語]　</w:t>
      </w:r>
      <w:r w:rsidR="00BA2155" w:rsidRPr="00BA2155">
        <w:t xml:space="preserve"> </w:t>
      </w:r>
      <w:r w:rsidR="00A73870" w:rsidRPr="00A73870">
        <w:rPr>
          <w:rFonts w:ascii="ＭＳ Ｐゴシック" w:eastAsia="ＭＳ Ｐゴシック" w:hAnsi="ＭＳ Ｐゴシック"/>
          <w:sz w:val="18"/>
          <w:szCs w:val="18"/>
        </w:rPr>
        <w:t>Java</w:t>
      </w:r>
      <w:r w:rsidR="00BA2155" w:rsidRPr="00BA2155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proofErr w:type="spellStart"/>
      <w:r w:rsidR="00BA2155" w:rsidRPr="00BA2155">
        <w:rPr>
          <w:rFonts w:ascii="ＭＳ Ｐゴシック" w:eastAsia="ＭＳ Ｐゴシック" w:hAnsi="ＭＳ Ｐゴシック" w:hint="eastAsia"/>
          <w:sz w:val="18"/>
          <w:szCs w:val="18"/>
        </w:rPr>
        <w:t>Javascript</w:t>
      </w:r>
      <w:proofErr w:type="spellEnd"/>
      <w:r w:rsidRPr="009C04D5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VC++、VC#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Python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○○○</w:t>
      </w:r>
    </w:p>
    <w:p w14:paraId="1306D92D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       Python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は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独学ですが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、簡単なソースコードを書くこと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可能です</w:t>
      </w:r>
    </w:p>
    <w:p w14:paraId="08C65E94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[DB]　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Oracle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、MySQL、○○○</w:t>
      </w:r>
    </w:p>
    <w:p w14:paraId="3D271554" w14:textId="11F7954B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      </w:t>
      </w:r>
      <w:r w:rsidR="00BA2155" w:rsidRPr="00BA2155">
        <w:rPr>
          <w:rFonts w:ascii="ＭＳ Ｐゴシック" w:eastAsia="ＭＳ Ｐゴシック" w:hAnsi="ＭＳ Ｐゴシック"/>
          <w:sz w:val="18"/>
          <w:szCs w:val="18"/>
        </w:rPr>
        <w:t>Java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＋Oracle、</w:t>
      </w:r>
      <w:r w:rsidR="00BA2155" w:rsidRPr="00BA2155">
        <w:rPr>
          <w:rFonts w:ascii="ＭＳ Ｐゴシック" w:eastAsia="ＭＳ Ｐゴシック" w:hAnsi="ＭＳ Ｐゴシック"/>
          <w:sz w:val="18"/>
          <w:szCs w:val="18"/>
        </w:rPr>
        <w:t>Java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 xml:space="preserve">＋MySQL 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環境での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アプリケーション開発が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可能です</w:t>
      </w:r>
    </w:p>
    <w:p w14:paraId="1F6A0EE2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[その他]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 xml:space="preserve"> AWS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（EC2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、RDS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、HP Software and Solutions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Eclipse、Visual Studio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、T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o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mcat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○○○</w:t>
      </w:r>
    </w:p>
    <w:p w14:paraId="42C9C600" w14:textId="77777777" w:rsidR="00B92E37" w:rsidRPr="009C04D5" w:rsidRDefault="00B92E37" w:rsidP="00B92E37">
      <w:pPr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AWSは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インスタンス構築</w:t>
      </w:r>
      <w:r>
        <w:rPr>
          <w:rFonts w:ascii="ＭＳ Ｐゴシック" w:eastAsia="ＭＳ Ｐゴシック" w:hAnsi="ＭＳ Ｐゴシック"/>
          <w:sz w:val="18"/>
          <w:szCs w:val="18"/>
        </w:rPr>
        <w:t>からアプリ開発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まで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>一連の経験があります</w:t>
      </w:r>
    </w:p>
    <w:p w14:paraId="51BDB5EE" w14:textId="77777777" w:rsidR="00B92E37" w:rsidRPr="009C04D5" w:rsidRDefault="00B92E37" w:rsidP="00B92E3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5F953AF" w14:textId="77777777" w:rsidR="00B92E37" w:rsidRPr="00522954" w:rsidRDefault="00EE3904" w:rsidP="00B92E37">
      <w:pPr>
        <w:pStyle w:val="aa"/>
        <w:numPr>
          <w:ilvl w:val="0"/>
          <w:numId w:val="29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DEAEA2" wp14:editId="42DE5BDC">
                <wp:simplePos x="0" y="0"/>
                <wp:positionH relativeFrom="margin">
                  <wp:posOffset>2564765</wp:posOffset>
                </wp:positionH>
                <wp:positionV relativeFrom="paragraph">
                  <wp:posOffset>11430</wp:posOffset>
                </wp:positionV>
                <wp:extent cx="3619500" cy="542925"/>
                <wp:effectExtent l="400050" t="0" r="19050" b="2857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542925"/>
                        </a:xfrm>
                        <a:prstGeom prst="wedgeRoundRectCallout">
                          <a:avLst>
                            <a:gd name="adj1" fmla="val -59770"/>
                            <a:gd name="adj2" fmla="val 3780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1FA4" w14:textId="77777777" w:rsidR="00B92E37" w:rsidRPr="00484B29" w:rsidRDefault="00B92E37" w:rsidP="00B92E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資格名称は、正式名称で記載しましょう。</w:t>
                            </w:r>
                          </w:p>
                          <w:p w14:paraId="6847A4E0" w14:textId="77777777" w:rsidR="00B92E37" w:rsidRPr="00484B29" w:rsidRDefault="00B92E37" w:rsidP="00B92E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取得資格が多い場合は、仕事に関連する資格を抜粋して記載してください。</w:t>
                            </w:r>
                          </w:p>
                          <w:p w14:paraId="1F8D1E76" w14:textId="77777777" w:rsidR="00B92E37" w:rsidRPr="00972730" w:rsidRDefault="00B92E37" w:rsidP="00B92E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4B2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ベンダー資格は、更新していない場合にも記載しておきましょう。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EAEA2" id="_x0000_s1031" type="#_x0000_t62" style="position:absolute;left:0;text-align:left;margin-left:201.95pt;margin-top:.9pt;width:285pt;height:42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" adj="-2110,18967" filled="f" strokecolor="black [3213]">
                <v:textbox inset="5.85pt,.7pt,5.85pt,.7pt">
                  <w:txbxContent>
                    <w:p w14:paraId="48A11FA4" w14:textId="77777777" w:rsidR="00B92E37" w:rsidRPr="00484B29" w:rsidRDefault="00B92E37" w:rsidP="00B92E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資格名称は、正式名称で記載しましょう。</w:t>
                      </w:r>
                    </w:p>
                    <w:p w14:paraId="6847A4E0" w14:textId="77777777" w:rsidR="00B92E37" w:rsidRPr="00484B29" w:rsidRDefault="00B92E37" w:rsidP="00B92E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取得資格が多い場合は、仕事に関連する資格を抜粋して記載してください。</w:t>
                      </w:r>
                    </w:p>
                    <w:p w14:paraId="1F8D1E76" w14:textId="77777777" w:rsidR="00B92E37" w:rsidRPr="00972730" w:rsidRDefault="00B92E37" w:rsidP="00B92E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84B29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ベンダー資格は、更新していない場合にも記載しておきましょう。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E37" w:rsidRPr="00522954">
        <w:rPr>
          <w:rFonts w:ascii="ＭＳ Ｐゴシック" w:eastAsia="ＭＳ Ｐゴシック" w:hAnsi="ＭＳ Ｐゴシック" w:hint="eastAsia"/>
          <w:b/>
          <w:sz w:val="18"/>
          <w:szCs w:val="18"/>
        </w:rPr>
        <w:t>資格・スキル</w:t>
      </w:r>
    </w:p>
    <w:p w14:paraId="790C53D0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基本</w:t>
      </w:r>
      <w:r w:rsidR="000C3975">
        <w:rPr>
          <w:rFonts w:ascii="ＭＳ Ｐゴシック" w:eastAsia="ＭＳ Ｐゴシック" w:hAnsi="ＭＳ Ｐゴシック" w:hint="eastAsia"/>
          <w:sz w:val="18"/>
          <w:szCs w:val="18"/>
        </w:rPr>
        <w:t>情報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技術者（○○○○年○○月）</w:t>
      </w:r>
    </w:p>
    <w:p w14:paraId="68F83A7C" w14:textId="77777777" w:rsidR="00B92E37" w:rsidRPr="009C04D5" w:rsidRDefault="00B92E37" w:rsidP="00B92E37">
      <w:pPr>
        <w:widowControl/>
        <w:shd w:val="clear" w:color="auto" w:fill="FFFFFF"/>
        <w:adjustRightInd/>
        <w:ind w:leftChars="99" w:left="188"/>
        <w:jc w:val="left"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Oracle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Master</w:t>
      </w:r>
      <w:r w:rsidRPr="009C04D5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Silver（○○○○年○○月）</w:t>
      </w:r>
    </w:p>
    <w:p w14:paraId="15E8A4DB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12637E">
        <w:rPr>
          <w:rFonts w:ascii="ＭＳ Ｐゴシック" w:eastAsia="ＭＳ Ｐゴシック" w:hAnsi="ＭＳ Ｐゴシック" w:hint="eastAsia"/>
          <w:sz w:val="18"/>
          <w:szCs w:val="18"/>
        </w:rPr>
        <w:t>普通自動車運転免許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（○○○○年○○月）</w:t>
      </w:r>
    </w:p>
    <w:p w14:paraId="19091810" w14:textId="77777777" w:rsidR="00B92E37" w:rsidRPr="009C04D5" w:rsidRDefault="00B92E37" w:rsidP="00B92E3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0CECE1A0" w14:textId="77777777" w:rsidR="00B92E37" w:rsidRPr="009C04D5" w:rsidRDefault="00B92E37" w:rsidP="00B92E37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698795C" w14:textId="77777777" w:rsidR="00B92E37" w:rsidRPr="009C04D5" w:rsidRDefault="00B92E37" w:rsidP="00B92E37">
      <w:pPr>
        <w:pStyle w:val="aa"/>
        <w:numPr>
          <w:ilvl w:val="0"/>
          <w:numId w:val="30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b/>
          <w:sz w:val="18"/>
          <w:szCs w:val="18"/>
        </w:rPr>
        <w:t>実績</w:t>
      </w:r>
    </w:p>
    <w:p w14:paraId="5274AE24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・延べ○件のシステム開発に参加、年間約○○○○万円の売り上げ（プロジェクト受注金額）</w:t>
      </w:r>
    </w:p>
    <w:p w14:paraId="61496E52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・プロジェクトリーダーとして、3件のプロジェクトを完遂。納期遵守率100％、コスト遵守率100％の成果を残しています。</w:t>
      </w:r>
    </w:p>
    <w:p w14:paraId="591A386C" w14:textId="77777777" w:rsidR="00B92E37" w:rsidRPr="009C04D5" w:rsidRDefault="00B92E37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・新規取引となる、大手自動車部品メーカーとの商談において、技術担当として営業活動を支援。</w:t>
      </w:r>
    </w:p>
    <w:p w14:paraId="5DF37201" w14:textId="77777777" w:rsidR="00B92E37" w:rsidRPr="009C04D5" w:rsidRDefault="00B92E37" w:rsidP="00B92E37">
      <w:pPr>
        <w:ind w:left="323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○○について効果的なアピールを行い、○社が競合する中、受注を取り付けることに貢献しました。</w:t>
      </w:r>
    </w:p>
    <w:p w14:paraId="5F698A58" w14:textId="77777777" w:rsidR="00B92E37" w:rsidRPr="00B92E37" w:rsidRDefault="00B92E37" w:rsidP="000930C2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EED4714" w14:textId="77777777" w:rsidR="00C9312B" w:rsidRPr="009C04D5" w:rsidRDefault="00C9312B" w:rsidP="000930C2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1FCCC6CC" w14:textId="77777777" w:rsidR="006815D5" w:rsidRPr="00522954" w:rsidRDefault="00635655" w:rsidP="00522954">
      <w:pPr>
        <w:pStyle w:val="aa"/>
        <w:numPr>
          <w:ilvl w:val="0"/>
          <w:numId w:val="24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9C04D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76ED0C" wp14:editId="5870D54D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00677" w14:textId="77777777" w:rsidR="005C7436" w:rsidRPr="008D6B46" w:rsidRDefault="005C7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6ED0C" id="AutoShape 26" o:spid="_x0000_s1032" type="#_x0000_t62" style="position:absolute;left:0;text-align:left;margin-left:69.7pt;margin-top:-858.75pt;width:75.65pt;height:2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++XgIAANQ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" adj="1185,38888">
                <v:textbox inset="5.85pt,.7pt,5.85pt,.7pt">
                  <w:txbxContent>
                    <w:p w14:paraId="51B00677" w14:textId="77777777" w:rsidR="005C7436" w:rsidRPr="008D6B46" w:rsidRDefault="005C7436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6815D5" w:rsidRPr="00522954">
        <w:rPr>
          <w:rFonts w:ascii="ＭＳ Ｐゴシック" w:eastAsia="ＭＳ Ｐゴシック" w:hAnsi="ＭＳ Ｐゴシック" w:hint="eastAsia"/>
          <w:b/>
          <w:sz w:val="18"/>
          <w:szCs w:val="18"/>
        </w:rPr>
        <w:t>自己ＰＲ</w:t>
      </w:r>
    </w:p>
    <w:p w14:paraId="0DF355C1" w14:textId="77777777" w:rsidR="00882CB9" w:rsidRPr="009C04D5" w:rsidRDefault="005C7436" w:rsidP="005C7436">
      <w:pPr>
        <w:ind w:leftChars="99" w:left="188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プロジェクトが成功するかどうかは、「システムを導入することで、お客様の仕事はどう変化するかを、具体的に把握する」ことが一番のポイントだと考えています。この点について理解が深ければ、現場の協力を得られやすく、また追加開発が必要な場合は、なぜ必要かをお客様に十分説明することができます。また、お客様側で具体的な成果があがれば、新しい開発案件の引き合いなどもいただけます。</w:t>
      </w:r>
    </w:p>
    <w:p w14:paraId="4B2D9831" w14:textId="77777777" w:rsidR="005C7436" w:rsidRPr="009C04D5" w:rsidRDefault="005C7436" w:rsidP="005C7436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そのために取り組んでいることは、</w:t>
      </w: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○○○○○○や○○○○○○などです。○○○○○○○○○○○○○○○○○○○○○</w:t>
      </w:r>
    </w:p>
    <w:p w14:paraId="2F3469CA" w14:textId="77777777" w:rsidR="005C7436" w:rsidRDefault="005C7436" w:rsidP="00B92E37">
      <w:pPr>
        <w:ind w:leftChars="99" w:left="188"/>
        <w:rPr>
          <w:rFonts w:ascii="ＭＳ Ｐゴシック" w:eastAsia="ＭＳ Ｐゴシック" w:hAnsi="ＭＳ Ｐゴシック"/>
          <w:sz w:val="18"/>
          <w:szCs w:val="18"/>
        </w:rPr>
      </w:pPr>
      <w:r w:rsidRPr="009C04D5">
        <w:rPr>
          <w:rFonts w:ascii="ＭＳ Ｐゴシック" w:eastAsia="ＭＳ Ｐゴシック" w:hAnsi="ＭＳ Ｐゴシック" w:hint="eastAsia"/>
          <w:sz w:val="18"/>
          <w:szCs w:val="18"/>
        </w:rPr>
        <w:t>○○○○○○○○○○○○○○○○○○○○○○○○○○○○○○○○○○○○○○○○○○○○○○○○○○○</w:t>
      </w:r>
    </w:p>
    <w:p w14:paraId="08CB49FF" w14:textId="77777777" w:rsidR="005C7436" w:rsidRPr="009C04D5" w:rsidRDefault="005C7436" w:rsidP="005C7436">
      <w:pPr>
        <w:ind w:leftChars="99" w:left="188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</w:p>
    <w:p w14:paraId="79E2666B" w14:textId="77777777" w:rsidR="00AF1069" w:rsidRPr="009C04D5" w:rsidRDefault="00ED4439" w:rsidP="005C7436">
      <w:pPr>
        <w:ind w:leftChars="99" w:left="188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今後は、こ</w:t>
      </w:r>
      <w:r w:rsidR="007970D7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の経験を活かして、貴社の得意とする</w:t>
      </w:r>
      <w:r w:rsidR="00495B7B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○○○の開発プロジェクトにおいて、さらにプロジェクトマネジメント</w:t>
      </w:r>
      <w:r w:rsidR="009F0458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スキルを高めていきたいと考えております。</w:t>
      </w:r>
      <w:r w:rsidR="00AF1069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個人としてはもちろんのこと、</w:t>
      </w:r>
      <w:r w:rsidR="00495B7B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部門を越えて、より多くのメンバーとコラボレートすることで、会社</w:t>
      </w:r>
      <w:r w:rsidR="00AF1069" w:rsidRPr="009C04D5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全体の生産性も向上させていきたいと思います。</w:t>
      </w:r>
    </w:p>
    <w:p w14:paraId="7D800C35" w14:textId="77777777" w:rsidR="00875BC2" w:rsidRPr="00E65087" w:rsidRDefault="00B92E37" w:rsidP="000930C2">
      <w:pPr>
        <w:ind w:left="180"/>
        <w:jc w:val="right"/>
        <w:rPr>
          <w:rFonts w:ascii="ＭＳ Ｐゴシック" w:eastAsia="ＭＳ Ｐゴシック" w:hAnsi="ＭＳ Ｐゴシック"/>
          <w:sz w:val="20"/>
        </w:rPr>
      </w:pPr>
      <w:r w:rsidRPr="00635655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B3D30B" wp14:editId="3CB458AA">
                <wp:simplePos x="0" y="0"/>
                <wp:positionH relativeFrom="margin">
                  <wp:posOffset>3574415</wp:posOffset>
                </wp:positionH>
                <wp:positionV relativeFrom="paragraph">
                  <wp:posOffset>135255</wp:posOffset>
                </wp:positionV>
                <wp:extent cx="2476500" cy="523875"/>
                <wp:effectExtent l="0" t="228600" r="19050" b="28575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23875"/>
                        </a:xfrm>
                        <a:prstGeom prst="wedgeRoundRectCallout">
                          <a:avLst>
                            <a:gd name="adj1" fmla="val -40177"/>
                            <a:gd name="adj2" fmla="val -8998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9C79" w14:textId="77777777" w:rsidR="00741FD2" w:rsidRDefault="00741FD2" w:rsidP="00741FD2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41F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自己PRでは、「仕事をする上で心がけていること」「取り組んでいること」「今後取り組みたいこと」などについてアピールしておくと効果的です。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D30B" id="_x0000_s1033" type="#_x0000_t62" style="position:absolute;left:0;text-align:left;margin-left:281.45pt;margin-top:10.65pt;width:195pt;height:41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" adj="2122,-8638" filled="f" strokecolor="black [3213]">
                <v:textbox inset="5.85pt,.7pt,5.85pt,.7pt">
                  <w:txbxContent>
                    <w:p w14:paraId="137E9C79" w14:textId="77777777" w:rsidR="00741FD2" w:rsidRDefault="00741FD2" w:rsidP="00741FD2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41FD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自己PRでは、「仕事をする上で心がけていること」「取り組んでいること」「今後取り組みたいこと」などについてアピールしておくと効果的です。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BC2" w:rsidRPr="009C04D5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E65087" w:rsidSect="00875BC2">
      <w:footerReference w:type="even" r:id="rId7"/>
      <w:footerReference w:type="default" r:id="rId8"/>
      <w:pgSz w:w="11906" w:h="16838" w:code="9"/>
      <w:pgMar w:top="567" w:right="851" w:bottom="567" w:left="851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889A" w14:textId="77777777" w:rsidR="004F2F0A" w:rsidRDefault="004F2F0A">
      <w:r>
        <w:separator/>
      </w:r>
    </w:p>
  </w:endnote>
  <w:endnote w:type="continuationSeparator" w:id="0">
    <w:p w14:paraId="18A8365A" w14:textId="77777777" w:rsidR="004F2F0A" w:rsidRDefault="004F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536F" w14:textId="77777777" w:rsidR="005C7436" w:rsidRDefault="005C7436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598A11" w14:textId="77777777" w:rsidR="005C7436" w:rsidRDefault="005C74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197A" w14:textId="77777777" w:rsidR="005C7436" w:rsidRDefault="005C7436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3975">
      <w:rPr>
        <w:rStyle w:val="a7"/>
        <w:noProof/>
      </w:rPr>
      <w:t>1</w:t>
    </w:r>
    <w:r>
      <w:rPr>
        <w:rStyle w:val="a7"/>
      </w:rPr>
      <w:fldChar w:fldCharType="end"/>
    </w:r>
  </w:p>
  <w:p w14:paraId="7027477E" w14:textId="77777777" w:rsidR="005C7436" w:rsidRDefault="005C7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3EAB" w14:textId="77777777" w:rsidR="004F2F0A" w:rsidRDefault="004F2F0A">
      <w:r>
        <w:separator/>
      </w:r>
    </w:p>
  </w:footnote>
  <w:footnote w:type="continuationSeparator" w:id="0">
    <w:p w14:paraId="66233F6A" w14:textId="77777777" w:rsidR="004F2F0A" w:rsidRDefault="004F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5D4"/>
    <w:multiLevelType w:val="hybridMultilevel"/>
    <w:tmpl w:val="582880D8"/>
    <w:lvl w:ilvl="0" w:tplc="694C06F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31330D"/>
    <w:multiLevelType w:val="hybridMultilevel"/>
    <w:tmpl w:val="5F12AF78"/>
    <w:lvl w:ilvl="0" w:tplc="7494E3B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8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10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C925F9"/>
    <w:multiLevelType w:val="hybridMultilevel"/>
    <w:tmpl w:val="DB9A4206"/>
    <w:lvl w:ilvl="0" w:tplc="7494E3B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D9123AA"/>
    <w:multiLevelType w:val="hybridMultilevel"/>
    <w:tmpl w:val="EE6C337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300E27"/>
    <w:multiLevelType w:val="hybridMultilevel"/>
    <w:tmpl w:val="078259C8"/>
    <w:lvl w:ilvl="0" w:tplc="9B64B472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4D894A54"/>
    <w:multiLevelType w:val="multilevel"/>
    <w:tmpl w:val="15C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875AE"/>
    <w:multiLevelType w:val="hybridMultilevel"/>
    <w:tmpl w:val="51DE4C30"/>
    <w:lvl w:ilvl="0" w:tplc="81CA95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5AF6257"/>
    <w:multiLevelType w:val="hybridMultilevel"/>
    <w:tmpl w:val="6FEE64AE"/>
    <w:lvl w:ilvl="0" w:tplc="7494E3B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5C4405"/>
    <w:multiLevelType w:val="hybridMultilevel"/>
    <w:tmpl w:val="552E5250"/>
    <w:lvl w:ilvl="0" w:tplc="7494E3B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EF3112"/>
    <w:multiLevelType w:val="hybridMultilevel"/>
    <w:tmpl w:val="85BCE380"/>
    <w:lvl w:ilvl="0" w:tplc="7494E3B0">
      <w:numFmt w:val="bullet"/>
      <w:lvlText w:val="■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AF27C0"/>
    <w:multiLevelType w:val="hybridMultilevel"/>
    <w:tmpl w:val="F5429A80"/>
    <w:lvl w:ilvl="0" w:tplc="5C56DA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7367749F"/>
    <w:multiLevelType w:val="hybridMultilevel"/>
    <w:tmpl w:val="71343336"/>
    <w:lvl w:ilvl="0" w:tplc="B548091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961BB9"/>
    <w:multiLevelType w:val="hybridMultilevel"/>
    <w:tmpl w:val="5D7CF41C"/>
    <w:lvl w:ilvl="0" w:tplc="7494E3B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F2458A0"/>
    <w:multiLevelType w:val="hybridMultilevel"/>
    <w:tmpl w:val="0F64D2BA"/>
    <w:lvl w:ilvl="0" w:tplc="038A140A">
      <w:numFmt w:val="bullet"/>
      <w:lvlText w:val="○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3"/>
        </w:tabs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3"/>
        </w:tabs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3"/>
        </w:tabs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3"/>
        </w:tabs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"/>
  </w:num>
  <w:num w:numId="5">
    <w:abstractNumId w:val="15"/>
  </w:num>
  <w:num w:numId="6">
    <w:abstractNumId w:val="26"/>
  </w:num>
  <w:num w:numId="7">
    <w:abstractNumId w:val="1"/>
  </w:num>
  <w:num w:numId="8">
    <w:abstractNumId w:val="24"/>
  </w:num>
  <w:num w:numId="9">
    <w:abstractNumId w:val="9"/>
  </w:num>
  <w:num w:numId="10">
    <w:abstractNumId w:val="8"/>
  </w:num>
  <w:num w:numId="11">
    <w:abstractNumId w:val="29"/>
  </w:num>
  <w:num w:numId="12">
    <w:abstractNumId w:val="4"/>
  </w:num>
  <w:num w:numId="13">
    <w:abstractNumId w:val="16"/>
  </w:num>
  <w:num w:numId="14">
    <w:abstractNumId w:val="10"/>
  </w:num>
  <w:num w:numId="15">
    <w:abstractNumId w:val="7"/>
  </w:num>
  <w:num w:numId="16">
    <w:abstractNumId w:val="6"/>
  </w:num>
  <w:num w:numId="17">
    <w:abstractNumId w:val="14"/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9"/>
  </w:num>
  <w:num w:numId="20">
    <w:abstractNumId w:val="25"/>
  </w:num>
  <w:num w:numId="21">
    <w:abstractNumId w:val="30"/>
  </w:num>
  <w:num w:numId="22">
    <w:abstractNumId w:val="17"/>
  </w:num>
  <w:num w:numId="23">
    <w:abstractNumId w:val="0"/>
  </w:num>
  <w:num w:numId="24">
    <w:abstractNumId w:val="21"/>
  </w:num>
  <w:num w:numId="25">
    <w:abstractNumId w:val="13"/>
  </w:num>
  <w:num w:numId="26">
    <w:abstractNumId w:val="27"/>
  </w:num>
  <w:num w:numId="27">
    <w:abstractNumId w:val="11"/>
  </w:num>
  <w:num w:numId="28">
    <w:abstractNumId w:val="22"/>
  </w:num>
  <w:num w:numId="29">
    <w:abstractNumId w:val="23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5F00"/>
    <w:rsid w:val="0001777A"/>
    <w:rsid w:val="00017D2D"/>
    <w:rsid w:val="00021EA9"/>
    <w:rsid w:val="00063DFF"/>
    <w:rsid w:val="0006449B"/>
    <w:rsid w:val="00071E3B"/>
    <w:rsid w:val="000720F4"/>
    <w:rsid w:val="000868D9"/>
    <w:rsid w:val="000930C2"/>
    <w:rsid w:val="00097516"/>
    <w:rsid w:val="000A19ED"/>
    <w:rsid w:val="000A25BB"/>
    <w:rsid w:val="000B5E49"/>
    <w:rsid w:val="000C3975"/>
    <w:rsid w:val="000E0436"/>
    <w:rsid w:val="000F04AA"/>
    <w:rsid w:val="000F2E2A"/>
    <w:rsid w:val="00106D95"/>
    <w:rsid w:val="00125859"/>
    <w:rsid w:val="00125FA0"/>
    <w:rsid w:val="0012637E"/>
    <w:rsid w:val="00163CAA"/>
    <w:rsid w:val="001759FB"/>
    <w:rsid w:val="00177AB8"/>
    <w:rsid w:val="001B380A"/>
    <w:rsid w:val="001F179D"/>
    <w:rsid w:val="00203273"/>
    <w:rsid w:val="00207B47"/>
    <w:rsid w:val="0025051E"/>
    <w:rsid w:val="00263AB7"/>
    <w:rsid w:val="00264377"/>
    <w:rsid w:val="0026567F"/>
    <w:rsid w:val="00273BFC"/>
    <w:rsid w:val="00273DA4"/>
    <w:rsid w:val="002B2316"/>
    <w:rsid w:val="002C7480"/>
    <w:rsid w:val="002E26D6"/>
    <w:rsid w:val="002E28E9"/>
    <w:rsid w:val="002F44B4"/>
    <w:rsid w:val="002F451B"/>
    <w:rsid w:val="00326333"/>
    <w:rsid w:val="00334E31"/>
    <w:rsid w:val="0033725C"/>
    <w:rsid w:val="00344AC8"/>
    <w:rsid w:val="00355D0F"/>
    <w:rsid w:val="0036013D"/>
    <w:rsid w:val="00364322"/>
    <w:rsid w:val="00381051"/>
    <w:rsid w:val="003874F7"/>
    <w:rsid w:val="00393600"/>
    <w:rsid w:val="003A2CD0"/>
    <w:rsid w:val="003B4DF1"/>
    <w:rsid w:val="003D530B"/>
    <w:rsid w:val="003F1B85"/>
    <w:rsid w:val="003F7A32"/>
    <w:rsid w:val="00413593"/>
    <w:rsid w:val="004140FB"/>
    <w:rsid w:val="00422B15"/>
    <w:rsid w:val="00425CBC"/>
    <w:rsid w:val="00440B50"/>
    <w:rsid w:val="004500E1"/>
    <w:rsid w:val="00480ABB"/>
    <w:rsid w:val="004955F9"/>
    <w:rsid w:val="00495B7B"/>
    <w:rsid w:val="00497F17"/>
    <w:rsid w:val="004A4FBD"/>
    <w:rsid w:val="004B1E49"/>
    <w:rsid w:val="004C013E"/>
    <w:rsid w:val="004C3F21"/>
    <w:rsid w:val="004E40BC"/>
    <w:rsid w:val="004F2F0A"/>
    <w:rsid w:val="005139C3"/>
    <w:rsid w:val="00514CA5"/>
    <w:rsid w:val="00522954"/>
    <w:rsid w:val="00524DFF"/>
    <w:rsid w:val="00533CFA"/>
    <w:rsid w:val="00551276"/>
    <w:rsid w:val="005728E3"/>
    <w:rsid w:val="00572B27"/>
    <w:rsid w:val="00597F74"/>
    <w:rsid w:val="005B056A"/>
    <w:rsid w:val="005B5047"/>
    <w:rsid w:val="005C7436"/>
    <w:rsid w:val="005C7482"/>
    <w:rsid w:val="005D04A8"/>
    <w:rsid w:val="005D7427"/>
    <w:rsid w:val="005E086F"/>
    <w:rsid w:val="005E28FE"/>
    <w:rsid w:val="005F3E06"/>
    <w:rsid w:val="005F71CA"/>
    <w:rsid w:val="00603945"/>
    <w:rsid w:val="00612AC4"/>
    <w:rsid w:val="00630512"/>
    <w:rsid w:val="00635655"/>
    <w:rsid w:val="00652CB5"/>
    <w:rsid w:val="00656965"/>
    <w:rsid w:val="006615FC"/>
    <w:rsid w:val="00680CBE"/>
    <w:rsid w:val="006815D5"/>
    <w:rsid w:val="00683778"/>
    <w:rsid w:val="006A17F6"/>
    <w:rsid w:val="006B29DB"/>
    <w:rsid w:val="006B6091"/>
    <w:rsid w:val="006C57FF"/>
    <w:rsid w:val="006E00CF"/>
    <w:rsid w:val="006E6844"/>
    <w:rsid w:val="006E69C1"/>
    <w:rsid w:val="006F20B7"/>
    <w:rsid w:val="0070544E"/>
    <w:rsid w:val="00711AFA"/>
    <w:rsid w:val="00717518"/>
    <w:rsid w:val="0072375C"/>
    <w:rsid w:val="00741FD2"/>
    <w:rsid w:val="00752785"/>
    <w:rsid w:val="007620E5"/>
    <w:rsid w:val="00764562"/>
    <w:rsid w:val="00783FA5"/>
    <w:rsid w:val="007865DA"/>
    <w:rsid w:val="007913C2"/>
    <w:rsid w:val="007970D7"/>
    <w:rsid w:val="007A03C0"/>
    <w:rsid w:val="007B1EF9"/>
    <w:rsid w:val="007B4055"/>
    <w:rsid w:val="007B596D"/>
    <w:rsid w:val="007D26B4"/>
    <w:rsid w:val="007D2B51"/>
    <w:rsid w:val="007E4E15"/>
    <w:rsid w:val="007F5B8D"/>
    <w:rsid w:val="008153C2"/>
    <w:rsid w:val="00820553"/>
    <w:rsid w:val="00852476"/>
    <w:rsid w:val="0086269A"/>
    <w:rsid w:val="008674A8"/>
    <w:rsid w:val="00875BC2"/>
    <w:rsid w:val="0087624A"/>
    <w:rsid w:val="00882098"/>
    <w:rsid w:val="00882CB9"/>
    <w:rsid w:val="00886F0B"/>
    <w:rsid w:val="0089562C"/>
    <w:rsid w:val="008B6822"/>
    <w:rsid w:val="008C502B"/>
    <w:rsid w:val="008C6EA1"/>
    <w:rsid w:val="008E1EAC"/>
    <w:rsid w:val="008F3121"/>
    <w:rsid w:val="009044A4"/>
    <w:rsid w:val="0090567E"/>
    <w:rsid w:val="009072CD"/>
    <w:rsid w:val="009166D9"/>
    <w:rsid w:val="00934288"/>
    <w:rsid w:val="009359F7"/>
    <w:rsid w:val="0095172A"/>
    <w:rsid w:val="00967185"/>
    <w:rsid w:val="00972730"/>
    <w:rsid w:val="009934EE"/>
    <w:rsid w:val="009A13B3"/>
    <w:rsid w:val="009B26E4"/>
    <w:rsid w:val="009B2939"/>
    <w:rsid w:val="009C04D5"/>
    <w:rsid w:val="009F0458"/>
    <w:rsid w:val="009F118B"/>
    <w:rsid w:val="00A002CB"/>
    <w:rsid w:val="00A0507B"/>
    <w:rsid w:val="00A367F8"/>
    <w:rsid w:val="00A67B9D"/>
    <w:rsid w:val="00A73870"/>
    <w:rsid w:val="00A74B11"/>
    <w:rsid w:val="00A75A83"/>
    <w:rsid w:val="00A80E6E"/>
    <w:rsid w:val="00A8631D"/>
    <w:rsid w:val="00AB0F4F"/>
    <w:rsid w:val="00AB78BF"/>
    <w:rsid w:val="00AC3097"/>
    <w:rsid w:val="00AF1069"/>
    <w:rsid w:val="00AF334F"/>
    <w:rsid w:val="00B007D9"/>
    <w:rsid w:val="00B01033"/>
    <w:rsid w:val="00B15E3D"/>
    <w:rsid w:val="00B3069C"/>
    <w:rsid w:val="00B40FD5"/>
    <w:rsid w:val="00B458E0"/>
    <w:rsid w:val="00B559DD"/>
    <w:rsid w:val="00B6525D"/>
    <w:rsid w:val="00B71A3B"/>
    <w:rsid w:val="00B75416"/>
    <w:rsid w:val="00B8628E"/>
    <w:rsid w:val="00B90700"/>
    <w:rsid w:val="00B917FD"/>
    <w:rsid w:val="00B92E37"/>
    <w:rsid w:val="00B956FE"/>
    <w:rsid w:val="00BA2155"/>
    <w:rsid w:val="00BA3A72"/>
    <w:rsid w:val="00BA49B1"/>
    <w:rsid w:val="00BB6D32"/>
    <w:rsid w:val="00BB79DA"/>
    <w:rsid w:val="00BE6EF2"/>
    <w:rsid w:val="00C118A0"/>
    <w:rsid w:val="00C171F7"/>
    <w:rsid w:val="00C243C9"/>
    <w:rsid w:val="00C4568B"/>
    <w:rsid w:val="00C457D1"/>
    <w:rsid w:val="00C500DB"/>
    <w:rsid w:val="00C5111F"/>
    <w:rsid w:val="00C513CE"/>
    <w:rsid w:val="00C77C24"/>
    <w:rsid w:val="00C90E35"/>
    <w:rsid w:val="00C9312B"/>
    <w:rsid w:val="00CA0B55"/>
    <w:rsid w:val="00CF4C1D"/>
    <w:rsid w:val="00D21953"/>
    <w:rsid w:val="00D314A6"/>
    <w:rsid w:val="00D440B5"/>
    <w:rsid w:val="00D446F6"/>
    <w:rsid w:val="00D51C4E"/>
    <w:rsid w:val="00D520D4"/>
    <w:rsid w:val="00DA0695"/>
    <w:rsid w:val="00DC081E"/>
    <w:rsid w:val="00DD33BF"/>
    <w:rsid w:val="00DF67E1"/>
    <w:rsid w:val="00E17D59"/>
    <w:rsid w:val="00E24F36"/>
    <w:rsid w:val="00E350EB"/>
    <w:rsid w:val="00E505C3"/>
    <w:rsid w:val="00E60FCB"/>
    <w:rsid w:val="00E6408E"/>
    <w:rsid w:val="00E65087"/>
    <w:rsid w:val="00E75E72"/>
    <w:rsid w:val="00E77502"/>
    <w:rsid w:val="00E93941"/>
    <w:rsid w:val="00EB23BD"/>
    <w:rsid w:val="00EB460E"/>
    <w:rsid w:val="00EB78E7"/>
    <w:rsid w:val="00EC1E1A"/>
    <w:rsid w:val="00EC26DF"/>
    <w:rsid w:val="00ED4439"/>
    <w:rsid w:val="00EE3904"/>
    <w:rsid w:val="00F04E86"/>
    <w:rsid w:val="00F15D49"/>
    <w:rsid w:val="00F3429D"/>
    <w:rsid w:val="00F711F1"/>
    <w:rsid w:val="00F93ADE"/>
    <w:rsid w:val="00F96754"/>
    <w:rsid w:val="00FA7F7A"/>
    <w:rsid w:val="00FB2DD7"/>
    <w:rsid w:val="00FB55A4"/>
    <w:rsid w:val="00FC1084"/>
    <w:rsid w:val="00FD51FA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4BF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E49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934EE"/>
    <w:rPr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A67B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640569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4123855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1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9072650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2617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0527400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686058002">
                              <w:marLeft w:val="22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2009-04-08T00:54:00Z</cp:lastPrinted>
  <dcterms:created xsi:type="dcterms:W3CDTF">2016-08-18T04:20:00Z</dcterms:created>
  <dcterms:modified xsi:type="dcterms:W3CDTF">2021-10-20T06:31:00Z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